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82053" w14:textId="77777777" w:rsidR="00981540" w:rsidRPr="0015150A" w:rsidRDefault="00981540" w:rsidP="00981540">
      <w:pPr>
        <w:ind w:left="113"/>
        <w:jc w:val="center"/>
        <w:rPr>
          <w:b/>
          <w:bCs/>
          <w:sz w:val="28"/>
          <w:szCs w:val="28"/>
        </w:rPr>
      </w:pPr>
      <w:r w:rsidRPr="0015150A">
        <w:rPr>
          <w:b/>
          <w:bCs/>
          <w:sz w:val="28"/>
          <w:szCs w:val="28"/>
        </w:rPr>
        <w:t>L'ORIGINE DE LA FISSION</w:t>
      </w:r>
    </w:p>
    <w:p w14:paraId="231D1347" w14:textId="77777777" w:rsidR="00981540" w:rsidRDefault="00981540" w:rsidP="00981540">
      <w:pPr>
        <w:jc w:val="both"/>
        <w:rPr>
          <w:sz w:val="24"/>
          <w:szCs w:val="24"/>
        </w:rPr>
      </w:pPr>
    </w:p>
    <w:p w14:paraId="2D795FD7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 et compris, par le texte précédent, que la "CRÉATION" est un ENSEMBLE de FUSIONS et FISSIONS.</w:t>
      </w:r>
    </w:p>
    <w:p w14:paraId="245E74CD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également observé que la CRÉATION a pour PRINCIPE INITIAL : LA FISSION !!</w:t>
      </w:r>
    </w:p>
    <w:p w14:paraId="56B3B111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CRÉATION </w:t>
      </w:r>
      <w:r w:rsidRPr="00D76290">
        <w:rPr>
          <w:i/>
          <w:iCs/>
          <w:sz w:val="24"/>
          <w:szCs w:val="24"/>
          <w:u w:val="single"/>
        </w:rPr>
        <w:t>débute</w:t>
      </w:r>
      <w:r>
        <w:rPr>
          <w:sz w:val="24"/>
          <w:szCs w:val="24"/>
        </w:rPr>
        <w:t xml:space="preserve"> par LA FISSION !</w:t>
      </w:r>
    </w:p>
    <w:p w14:paraId="469CB5C9" w14:textId="77777777" w:rsidR="00981540" w:rsidRPr="00CC37CD" w:rsidRDefault="00981540" w:rsidP="0098154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C37CD">
        <w:rPr>
          <w:sz w:val="24"/>
          <w:szCs w:val="24"/>
        </w:rPr>
        <w:t xml:space="preserve">Sachant que toute FISSION </w:t>
      </w:r>
      <w:r w:rsidRPr="00CC37CD">
        <w:rPr>
          <w:i/>
          <w:iCs/>
          <w:sz w:val="24"/>
          <w:szCs w:val="24"/>
          <w:u w:val="single"/>
        </w:rPr>
        <w:t>émane</w:t>
      </w:r>
      <w:r w:rsidRPr="00CC37CD">
        <w:rPr>
          <w:sz w:val="24"/>
          <w:szCs w:val="24"/>
        </w:rPr>
        <w:t xml:space="preserve"> d'une FUSION, nous allons, par l'observation, ESSAYER d'avoir une VISION GLOBALE de cette FUSION ORIGINELLE !!</w:t>
      </w:r>
    </w:p>
    <w:p w14:paraId="04F6CD58" w14:textId="77777777" w:rsidR="00981540" w:rsidRPr="00CC37CD" w:rsidRDefault="00981540" w:rsidP="0098154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C37CD">
        <w:rPr>
          <w:sz w:val="24"/>
          <w:szCs w:val="24"/>
        </w:rPr>
        <w:t>Nous allons également ESSAYER de comprendre, en l'observation, quelle "FISSION" peut émaner du NOM(?), d'HA CHEM</w:t>
      </w:r>
      <w:proofErr w:type="gramStart"/>
      <w:r w:rsidRPr="00CC37CD">
        <w:rPr>
          <w:sz w:val="24"/>
          <w:szCs w:val="24"/>
        </w:rPr>
        <w:t>(?)  ?!</w:t>
      </w:r>
      <w:proofErr w:type="gramEnd"/>
    </w:p>
    <w:p w14:paraId="0B305CF9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Pour débuter, observons ce qu'est LA FISSION !!</w:t>
      </w:r>
    </w:p>
    <w:p w14:paraId="596B722E" w14:textId="77777777" w:rsidR="00981540" w:rsidRDefault="00981540" w:rsidP="00981540">
      <w:pPr>
        <w:jc w:val="both"/>
        <w:rPr>
          <w:sz w:val="24"/>
          <w:szCs w:val="24"/>
        </w:rPr>
      </w:pPr>
    </w:p>
    <w:p w14:paraId="0A08319F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Par les textes qui composent "LEA" (Les Enfants d'Abraham), nous avons compris que la fission EST DÉMULTIPLICATION ; le "PLUS" par le multiple !!</w:t>
      </w:r>
    </w:p>
    <w:p w14:paraId="77644B3E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5DA7895A" w14:textId="77777777" w:rsidR="00981540" w:rsidRPr="00533988" w:rsidRDefault="00981540" w:rsidP="00981540">
      <w:pPr>
        <w:jc w:val="both"/>
        <w:rPr>
          <w:i/>
          <w:iCs/>
          <w:sz w:val="24"/>
          <w:szCs w:val="24"/>
          <w:u w:val="single"/>
        </w:rPr>
      </w:pPr>
      <w:r w:rsidRPr="00533988">
        <w:rPr>
          <w:i/>
          <w:iCs/>
          <w:sz w:val="24"/>
          <w:szCs w:val="24"/>
          <w:u w:val="single"/>
        </w:rPr>
        <w:t>Quel est cet "</w:t>
      </w:r>
      <w:r w:rsidRPr="00533988">
        <w:rPr>
          <w:b/>
          <w:bCs/>
          <w:i/>
          <w:iCs/>
          <w:sz w:val="24"/>
          <w:szCs w:val="24"/>
          <w:u w:val="single"/>
        </w:rPr>
        <w:t>AGENT</w:t>
      </w:r>
      <w:r w:rsidRPr="00533988">
        <w:rPr>
          <w:i/>
          <w:iCs/>
          <w:sz w:val="24"/>
          <w:szCs w:val="24"/>
          <w:u w:val="single"/>
        </w:rPr>
        <w:t xml:space="preserve">" </w:t>
      </w:r>
      <w:r w:rsidRPr="00533988">
        <w:rPr>
          <w:b/>
          <w:bCs/>
          <w:i/>
          <w:iCs/>
          <w:sz w:val="24"/>
          <w:szCs w:val="24"/>
          <w:u w:val="single"/>
        </w:rPr>
        <w:t>NOUVEAU</w:t>
      </w:r>
      <w:r w:rsidRPr="00533988">
        <w:rPr>
          <w:i/>
          <w:iCs/>
          <w:sz w:val="24"/>
          <w:szCs w:val="24"/>
          <w:u w:val="single"/>
        </w:rPr>
        <w:t xml:space="preserve"> qui occasionne cette DÉMULTIPLICATION ?</w:t>
      </w:r>
    </w:p>
    <w:p w14:paraId="7F4D1709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empli TOUT l'UNIVERS pour ne faire qu'UN !</w:t>
      </w:r>
    </w:p>
    <w:p w14:paraId="4B79B033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"L'AGENT" est CONNU, donc c'est UNIQUEMENT son caractère de "nouveauté" qui le fait RESSORTIR !!</w:t>
      </w:r>
    </w:p>
    <w:p w14:paraId="16697F27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NOUVEAU provient d'une </w:t>
      </w:r>
      <w:r w:rsidRPr="00A533A8">
        <w:rPr>
          <w:i/>
          <w:iCs/>
          <w:sz w:val="24"/>
          <w:szCs w:val="24"/>
          <w:u w:val="single"/>
        </w:rPr>
        <w:t>"nouvelle vision"</w:t>
      </w:r>
      <w:r>
        <w:rPr>
          <w:sz w:val="24"/>
          <w:szCs w:val="24"/>
        </w:rPr>
        <w:t xml:space="preserve"> de ce qui "EST" !!</w:t>
      </w:r>
    </w:p>
    <w:p w14:paraId="683FC0D9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pour nous, ÊTRES HUMAINS, c'est une nouvelle lecture, donc </w:t>
      </w:r>
      <w:r w:rsidRPr="00A533A8">
        <w:rPr>
          <w:i/>
          <w:iCs/>
          <w:sz w:val="24"/>
          <w:szCs w:val="24"/>
        </w:rPr>
        <w:t>VISION de LA VIE</w:t>
      </w:r>
      <w:r>
        <w:rPr>
          <w:sz w:val="24"/>
          <w:szCs w:val="24"/>
        </w:rPr>
        <w:t xml:space="preserve">, qui va faire de LA VIE… </w:t>
      </w:r>
      <w:r w:rsidRPr="00A533A8">
        <w:rPr>
          <w:i/>
          <w:iCs/>
          <w:sz w:val="24"/>
          <w:szCs w:val="24"/>
          <w:u w:val="single"/>
        </w:rPr>
        <w:t>NOTRE VIE</w:t>
      </w:r>
      <w:r>
        <w:rPr>
          <w:sz w:val="24"/>
          <w:szCs w:val="24"/>
        </w:rPr>
        <w:t xml:space="preserve"> ! (</w:t>
      </w:r>
      <w:proofErr w:type="gramStart"/>
      <w:r>
        <w:rPr>
          <w:sz w:val="24"/>
          <w:szCs w:val="24"/>
        </w:rPr>
        <w:t>conscience</w:t>
      </w:r>
      <w:proofErr w:type="gramEnd"/>
      <w:r>
        <w:rPr>
          <w:sz w:val="24"/>
          <w:szCs w:val="24"/>
        </w:rPr>
        <w:t xml:space="preserve"> de vie !!).</w:t>
      </w:r>
    </w:p>
    <w:p w14:paraId="70D6422F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"SI" nous allons, par une RE-LECTURE de LA VIE (donc nouvelle lecture), découvrir celle-ci, c'est que nous nous "SITUONS" dans une vision AUTRE que celle de… LA VIE !</w:t>
      </w:r>
    </w:p>
    <w:p w14:paraId="66B600DB" w14:textId="77777777" w:rsidR="00981540" w:rsidRDefault="00981540" w:rsidP="00981540">
      <w:pPr>
        <w:jc w:val="both"/>
        <w:rPr>
          <w:sz w:val="24"/>
          <w:szCs w:val="24"/>
        </w:rPr>
      </w:pPr>
    </w:p>
    <w:p w14:paraId="6F4BAE18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s'existe…</w:t>
      </w:r>
    </w:p>
    <w:p w14:paraId="4562B512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CONSCIENCE D'EXISTER…</w:t>
      </w:r>
    </w:p>
    <w:p w14:paraId="76C9522C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14:paraId="24624BA3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ÉTRANGER à LA VIE !!</w:t>
      </w:r>
    </w:p>
    <w:p w14:paraId="69FC642F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Ici, il ne nous est point dit que l'HUMAIN n'est pas LA VIE, mais qu'il est ÉTRANGER à LA VIE ou, plus simplement, que LA VIE est L'ÉTRANGER, L'AUTRE, par rapport à cet HUMAIN !!</w:t>
      </w:r>
    </w:p>
    <w:p w14:paraId="129C5337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14:paraId="12312D4A" w14:textId="77777777" w:rsidR="00981540" w:rsidRPr="00E4174B" w:rsidRDefault="00981540" w:rsidP="00981540">
      <w:pPr>
        <w:jc w:val="both"/>
        <w:rPr>
          <w:i/>
          <w:iCs/>
          <w:sz w:val="24"/>
          <w:szCs w:val="24"/>
          <w:u w:val="single"/>
        </w:rPr>
      </w:pPr>
      <w:r w:rsidRPr="00E4174B">
        <w:rPr>
          <w:i/>
          <w:iCs/>
          <w:sz w:val="24"/>
          <w:szCs w:val="24"/>
          <w:u w:val="single"/>
        </w:rPr>
        <w:lastRenderedPageBreak/>
        <w:t>"Où" L'ÊTRE HUMAIN s'existe ?</w:t>
      </w:r>
    </w:p>
    <w:p w14:paraId="03A32E3A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</w:t>
      </w:r>
      <w:r w:rsidRPr="004B57A2">
        <w:rPr>
          <w:sz w:val="24"/>
          <w:szCs w:val="24"/>
          <w:u w:val="single"/>
        </w:rPr>
        <w:t>S</w:t>
      </w:r>
      <w:r>
        <w:rPr>
          <w:sz w:val="24"/>
          <w:szCs w:val="24"/>
        </w:rPr>
        <w:t>'existe dans SA MÉMOIRE !</w:t>
      </w:r>
    </w:p>
    <w:p w14:paraId="26311F58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le "lieu" d'existence de l'ÊTRE HUMAIN !</w:t>
      </w:r>
    </w:p>
    <w:p w14:paraId="458C3641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2F0A39CD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Pas n'importe quelle MÉMOIRE !</w:t>
      </w:r>
    </w:p>
    <w:p w14:paraId="36582D50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LIEU de résidence de l'ÊTRE HUMAIN est SA MÉMOIRE </w:t>
      </w:r>
      <w:r w:rsidRPr="00C452E2">
        <w:rPr>
          <w:i/>
          <w:iCs/>
          <w:sz w:val="24"/>
          <w:szCs w:val="24"/>
          <w:u w:val="single"/>
        </w:rPr>
        <w:t>PSYCHOLOGIQUE</w:t>
      </w:r>
      <w:r>
        <w:rPr>
          <w:sz w:val="24"/>
          <w:szCs w:val="24"/>
        </w:rPr>
        <w:t xml:space="preserve"> !!</w:t>
      </w:r>
    </w:p>
    <w:p w14:paraId="6FCF269C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600AFB">
        <w:rPr>
          <w:i/>
          <w:iCs/>
          <w:sz w:val="24"/>
          <w:szCs w:val="24"/>
          <w:u w:val="single"/>
        </w:rPr>
        <w:t>VISION de l'INTELLECT</w:t>
      </w:r>
      <w:r>
        <w:rPr>
          <w:sz w:val="24"/>
          <w:szCs w:val="24"/>
        </w:rPr>
        <w:t xml:space="preserve"> (donc MÉMOIRE PSYCHOLOGIQUE) est ÉTRANGÈRE à la </w:t>
      </w:r>
      <w:r w:rsidRPr="004F690D">
        <w:rPr>
          <w:i/>
          <w:iCs/>
          <w:sz w:val="24"/>
          <w:szCs w:val="24"/>
          <w:u w:val="single"/>
        </w:rPr>
        <w:t>VISION DU CŒUR</w:t>
      </w:r>
      <w:r>
        <w:rPr>
          <w:sz w:val="24"/>
          <w:szCs w:val="24"/>
        </w:rPr>
        <w:t xml:space="preserve"> !!</w:t>
      </w:r>
    </w:p>
    <w:p w14:paraId="790912A0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Et… INVERSEMENT !!</w:t>
      </w:r>
    </w:p>
    <w:p w14:paraId="6C1C69F3" w14:textId="77777777" w:rsidR="00981540" w:rsidRDefault="00981540" w:rsidP="00981540">
      <w:pPr>
        <w:jc w:val="both"/>
        <w:rPr>
          <w:sz w:val="24"/>
          <w:szCs w:val="24"/>
        </w:rPr>
      </w:pPr>
    </w:p>
    <w:p w14:paraId="191989CA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L'AGENT "NOUVEAU" est (dans la métaphore du Jardin d'Éden) une RE-LECTURE de LA VIE (qui est VISION DU CŒUR) par la "NOUVELLE" LECTURE : la MÉMOIRE PSYCHOLOGIQUE ou INTELLECT !!</w:t>
      </w:r>
    </w:p>
    <w:p w14:paraId="03C7BD43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La "SORTIE" du Jardin d'Éden est RELECTURE de la VIE par la MÉMOIRE INTELLECT !</w:t>
      </w:r>
    </w:p>
    <w:p w14:paraId="20B473A1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La "RENTRÉE" dans le Jardin d'Éden sera donc une RELECTURE de la CONSCIENCE d'EXISTER (mémoire intellect) par la LECTURE DU CŒUR (vision) !!</w:t>
      </w:r>
    </w:p>
    <w:p w14:paraId="45C4BB7C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14:paraId="27594F47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ABANDON de l'ancienne lecture de la "vie" (!!!), par "l'intellect", qui nous a conduits à la </w:t>
      </w:r>
      <w:r w:rsidRPr="00D57AC4">
        <w:rPr>
          <w:i/>
          <w:iCs/>
          <w:sz w:val="24"/>
          <w:szCs w:val="24"/>
        </w:rPr>
        <w:t>frontière du NÉANT</w:t>
      </w:r>
      <w:r>
        <w:rPr>
          <w:sz w:val="24"/>
          <w:szCs w:val="24"/>
        </w:rPr>
        <w:t xml:space="preserve"> !!</w:t>
      </w:r>
    </w:p>
    <w:p w14:paraId="2843185B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La FISSION est donc l'AGENT "NOUVEAU", la MÉMOIRE PSYCHOLOGIQUE en RÉACTION !!</w:t>
      </w:r>
    </w:p>
    <w:p w14:paraId="310A326D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Car, la FISSION est "TOUJOURS" RÉ-ACTIVE !!</w:t>
      </w:r>
    </w:p>
    <w:p w14:paraId="6F3D517E" w14:textId="77777777" w:rsidR="00981540" w:rsidRDefault="00981540" w:rsidP="00981540">
      <w:pPr>
        <w:jc w:val="both"/>
        <w:rPr>
          <w:sz w:val="24"/>
          <w:szCs w:val="24"/>
        </w:rPr>
      </w:pPr>
    </w:p>
    <w:p w14:paraId="1E6C3D12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ADAM, "perdant de vue" LA VIE, donc HA CHEM(?), est "mort à la vie" pour "NAITRE" à l'EXISTENCE (par sa mémoire psychologique) !!</w:t>
      </w:r>
    </w:p>
    <w:p w14:paraId="396F9D67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Tout comme…,</w:t>
      </w:r>
    </w:p>
    <w:p w14:paraId="09F6454C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Nous MOURONS à l'existence (la conscience d'exister) pour…</w:t>
      </w:r>
    </w:p>
    <w:p w14:paraId="47CD3606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NAITRE À LA VIE !!</w:t>
      </w:r>
    </w:p>
    <w:p w14:paraId="269E4D9C" w14:textId="77777777" w:rsidR="00981540" w:rsidRDefault="00981540" w:rsidP="00981540">
      <w:pPr>
        <w:jc w:val="both"/>
        <w:rPr>
          <w:sz w:val="24"/>
          <w:szCs w:val="24"/>
        </w:rPr>
      </w:pPr>
    </w:p>
    <w:p w14:paraId="221433D0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"UNE" question jaillit…</w:t>
      </w:r>
    </w:p>
    <w:p w14:paraId="7C1479BE" w14:textId="77777777" w:rsidR="00981540" w:rsidRPr="00933DFF" w:rsidRDefault="00981540" w:rsidP="00981540">
      <w:pPr>
        <w:jc w:val="both"/>
        <w:rPr>
          <w:i/>
          <w:iCs/>
          <w:sz w:val="24"/>
          <w:szCs w:val="24"/>
          <w:u w:val="single"/>
        </w:rPr>
      </w:pPr>
      <w:r w:rsidRPr="00933DFF">
        <w:rPr>
          <w:i/>
          <w:iCs/>
          <w:sz w:val="24"/>
          <w:szCs w:val="24"/>
          <w:u w:val="single"/>
        </w:rPr>
        <w:t>HA CHEM(?), LE NOM(?), a t-IL une mémoire psychologique ??</w:t>
      </w:r>
    </w:p>
    <w:p w14:paraId="388F5D4B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la Création en son sommet, les ÊTRES HUMAINS, ne pouvons ACCÉDER </w:t>
      </w:r>
      <w:r w:rsidRPr="00332109">
        <w:rPr>
          <w:i/>
          <w:iCs/>
          <w:sz w:val="24"/>
          <w:szCs w:val="24"/>
          <w:u w:val="single"/>
        </w:rPr>
        <w:t>au plus haut</w:t>
      </w:r>
      <w:r>
        <w:rPr>
          <w:sz w:val="24"/>
          <w:szCs w:val="24"/>
        </w:rPr>
        <w:t xml:space="preserve"> dans le rapprochement d'avec HA CHEM(?) que par la CONSCIENCE (donc mémoire) DE VIE !!</w:t>
      </w:r>
    </w:p>
    <w:p w14:paraId="6EFAD60B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ne serons JAMAIS la vie !!</w:t>
      </w:r>
    </w:p>
    <w:p w14:paraId="27F24EFF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5CD4ECD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La conscience de vie !!</w:t>
      </w:r>
    </w:p>
    <w:p w14:paraId="0054D0DD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"UN" d'avec "LUI" mais pourtant différent !!</w:t>
      </w:r>
    </w:p>
    <w:p w14:paraId="50DD5F36" w14:textId="77777777" w:rsidR="00981540" w:rsidRDefault="00981540" w:rsidP="00981540">
      <w:pPr>
        <w:jc w:val="both"/>
        <w:rPr>
          <w:sz w:val="24"/>
          <w:szCs w:val="24"/>
        </w:rPr>
      </w:pPr>
    </w:p>
    <w:p w14:paraId="579A8BE9" w14:textId="77777777" w:rsidR="00981540" w:rsidRDefault="00981540" w:rsidP="0098154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Alors….</w:t>
      </w:r>
      <w:proofErr w:type="gramEnd"/>
      <w:r>
        <w:rPr>
          <w:sz w:val="24"/>
          <w:szCs w:val="24"/>
        </w:rPr>
        <w:t>,</w:t>
      </w:r>
    </w:p>
    <w:p w14:paraId="5EF64415" w14:textId="77777777" w:rsidR="00981540" w:rsidRPr="00C313A5" w:rsidRDefault="00981540" w:rsidP="00981540">
      <w:pPr>
        <w:jc w:val="both"/>
        <w:rPr>
          <w:i/>
          <w:iCs/>
          <w:sz w:val="24"/>
          <w:szCs w:val="24"/>
          <w:u w:val="single"/>
        </w:rPr>
      </w:pPr>
      <w:r w:rsidRPr="00C313A5">
        <w:rPr>
          <w:i/>
          <w:iCs/>
          <w:sz w:val="24"/>
          <w:szCs w:val="24"/>
          <w:u w:val="single"/>
        </w:rPr>
        <w:t>Pour CRÉER cet "UNIVERS", ce monde, où l'Humain en son sommet s'EXISTE en attendant LA VIE, où HA CHEM(?) a-t-il puisé pour créer LA MÉMOIRE et, de plus, la MÉMOIRE PSYCHOLOGIQUE ??</w:t>
      </w:r>
    </w:p>
    <w:p w14:paraId="289EBCB0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Dans ce "monde" IMMATÉRIEL, où le temps n'a pas d'existence, "HA CHEM(?) EST SEUL", SEULE LA VIE EST !!</w:t>
      </w:r>
    </w:p>
    <w:p w14:paraId="6CB9645B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en puisant dans les PROFONDEURS de la CONNAISSANCE GLOBALE (l'introspection, la </w:t>
      </w:r>
      <w:r w:rsidRPr="00E4174B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!!) qu'HA CHEM(?) </w:t>
      </w:r>
      <w:r w:rsidRPr="00E4174B">
        <w:rPr>
          <w:i/>
          <w:iCs/>
          <w:sz w:val="24"/>
          <w:szCs w:val="24"/>
          <w:u w:val="single"/>
        </w:rPr>
        <w:t xml:space="preserve">a créé </w:t>
      </w:r>
      <w:r>
        <w:rPr>
          <w:sz w:val="24"/>
          <w:szCs w:val="24"/>
        </w:rPr>
        <w:t>le PRINCIPE du TEMPS qui est MÉMOIRE !</w:t>
      </w:r>
    </w:p>
    <w:p w14:paraId="1F4BEEA5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La RÉ-ACTION à SON IMMENSE SOLITUDE est MÉMOIRE par… LE TEMPS !</w:t>
      </w:r>
    </w:p>
    <w:p w14:paraId="3F0F05E2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Il y eut donc HA CHEM(?)/LA VIE et LA MÉMOIRE (conscience) DE LA VIE !!</w:t>
      </w:r>
    </w:p>
    <w:p w14:paraId="3E61960E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0C66097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Pr="00DC0BD6">
        <w:rPr>
          <w:i/>
          <w:iCs/>
          <w:sz w:val="24"/>
          <w:szCs w:val="24"/>
          <w:u w:val="single"/>
        </w:rPr>
        <w:t>mémoire de vie</w:t>
      </w:r>
      <w:r>
        <w:rPr>
          <w:sz w:val="24"/>
          <w:szCs w:val="24"/>
        </w:rPr>
        <w:t xml:space="preserve"> n'avait point d'existence propre…</w:t>
      </w:r>
    </w:p>
    <w:p w14:paraId="157461F7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manquait donc à cette </w:t>
      </w:r>
      <w:r w:rsidRPr="00DC0BD6">
        <w:rPr>
          <w:i/>
          <w:iCs/>
          <w:sz w:val="24"/>
          <w:szCs w:val="24"/>
          <w:u w:val="single"/>
        </w:rPr>
        <w:t>conscience de vie</w:t>
      </w:r>
      <w:r>
        <w:rPr>
          <w:sz w:val="24"/>
          <w:szCs w:val="24"/>
        </w:rPr>
        <w:t>, l'EXISTENCE !</w:t>
      </w:r>
    </w:p>
    <w:p w14:paraId="2CDF03CB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a donc créé de "toutes pièces" la CONSCIENCE D'EXISTER (par la mémoire, qui est le temps en son </w:t>
      </w:r>
      <w:proofErr w:type="gramStart"/>
      <w:r>
        <w:rPr>
          <w:sz w:val="24"/>
          <w:szCs w:val="24"/>
        </w:rPr>
        <w:t>ralentissement)…</w:t>
      </w:r>
      <w:proofErr w:type="gramEnd"/>
    </w:p>
    <w:p w14:paraId="02A14C08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00EE74C0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de cette CONSCIENCE d'EXISTER que nous allons découvrir la CONSCIENCE DE VIE par </w:t>
      </w:r>
      <w:r w:rsidRPr="00DC0BD6">
        <w:rPr>
          <w:i/>
          <w:iCs/>
          <w:sz w:val="24"/>
          <w:szCs w:val="24"/>
          <w:u w:val="single"/>
        </w:rPr>
        <w:t>abandon</w:t>
      </w:r>
      <w:r>
        <w:rPr>
          <w:sz w:val="24"/>
          <w:szCs w:val="24"/>
        </w:rPr>
        <w:t xml:space="preserve"> de la conscience d'exister !</w:t>
      </w:r>
    </w:p>
    <w:p w14:paraId="570192D0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allons abandonner, dans la MÉMOIRE D'EXISTER, que la partie "mémoire" représentée par le PASSÉ et le FUTUR, pour ne garder qu'EXISTER (le PRÉSENT </w:t>
      </w:r>
      <w:proofErr w:type="gramStart"/>
      <w:r>
        <w:rPr>
          <w:sz w:val="24"/>
          <w:szCs w:val="24"/>
        </w:rPr>
        <w:t>!!)…</w:t>
      </w:r>
      <w:proofErr w:type="gramEnd"/>
    </w:p>
    <w:p w14:paraId="726A14B6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De ce fait, toute l'énergie consacré à l'entretient de cette mémoire va être libérée…</w:t>
      </w:r>
    </w:p>
    <w:p w14:paraId="6AA9916F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Le cérébral, en toute énergie, va pourvoir remplir son "rôle" qui lui était destiné : le décodeur de la mémoire de vie (directive d'HA CHEM</w:t>
      </w:r>
      <w:proofErr w:type="gramStart"/>
      <w:r>
        <w:rPr>
          <w:sz w:val="24"/>
          <w:szCs w:val="24"/>
        </w:rPr>
        <w:t>(?) )</w:t>
      </w:r>
      <w:proofErr w:type="gramEnd"/>
      <w:r>
        <w:rPr>
          <w:sz w:val="24"/>
          <w:szCs w:val="24"/>
        </w:rPr>
        <w:t xml:space="preserve"> qui lui parvient…</w:t>
      </w:r>
    </w:p>
    <w:p w14:paraId="063D5154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Libérant le CŒUR, nous devenons l'existence à la vie…</w:t>
      </w:r>
    </w:p>
    <w:p w14:paraId="7965BC9C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ayant sa "mémoire", nous allons acquérir la CONSCIENCE DE VIE…</w:t>
      </w:r>
    </w:p>
    <w:p w14:paraId="4F01963F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deviendrons alors… LA CONSCIENCE DE VIE EN EXISTENCE !! (</w:t>
      </w:r>
      <w:proofErr w:type="gramStart"/>
      <w:r>
        <w:rPr>
          <w:sz w:val="24"/>
          <w:szCs w:val="24"/>
        </w:rPr>
        <w:t>existence</w:t>
      </w:r>
      <w:proofErr w:type="gramEnd"/>
      <w:r>
        <w:rPr>
          <w:sz w:val="24"/>
          <w:szCs w:val="24"/>
        </w:rPr>
        <w:t xml:space="preserve"> voulant dire : qui "EST" !).</w:t>
      </w:r>
    </w:p>
    <w:p w14:paraId="0AEDC62F" w14:textId="77777777" w:rsidR="00981540" w:rsidRDefault="00981540" w:rsidP="00981540">
      <w:pPr>
        <w:jc w:val="both"/>
        <w:rPr>
          <w:sz w:val="24"/>
          <w:szCs w:val="24"/>
        </w:rPr>
      </w:pPr>
    </w:p>
    <w:p w14:paraId="5ED89DA3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avons, par HA CHEM(?), finalisé son plan : devenir "LA CONSCIENCE DE VIE EN EXISTENCE" !</w:t>
      </w:r>
    </w:p>
    <w:p w14:paraId="372468A2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Le "souvenir" d'HA CHEM(?) en existence !</w:t>
      </w:r>
    </w:p>
    <w:p w14:paraId="0ACED058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Faisant "UN" d'avec "LUI" et pourtant différent…</w:t>
      </w:r>
    </w:p>
    <w:p w14:paraId="3B1B6A01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25BE7E62" w14:textId="77777777" w:rsidR="00981540" w:rsidRDefault="00981540" w:rsidP="00981540">
      <w:pPr>
        <w:jc w:val="both"/>
        <w:rPr>
          <w:sz w:val="24"/>
          <w:szCs w:val="24"/>
        </w:rPr>
      </w:pPr>
      <w:r>
        <w:rPr>
          <w:sz w:val="24"/>
          <w:szCs w:val="24"/>
        </w:rPr>
        <w:t>Mettant "FIN" à son IMMENSE SOLITUDE…</w:t>
      </w:r>
    </w:p>
    <w:p w14:paraId="18033D29" w14:textId="77777777" w:rsidR="00981540" w:rsidRDefault="00981540" w:rsidP="00981540">
      <w:pPr>
        <w:jc w:val="both"/>
        <w:rPr>
          <w:sz w:val="24"/>
          <w:szCs w:val="24"/>
        </w:rPr>
      </w:pPr>
    </w:p>
    <w:p w14:paraId="4F4E1347" w14:textId="77777777" w:rsidR="00981540" w:rsidRDefault="00981540" w:rsidP="00981540">
      <w:pPr>
        <w:jc w:val="both"/>
        <w:rPr>
          <w:sz w:val="24"/>
          <w:szCs w:val="24"/>
        </w:rPr>
      </w:pPr>
    </w:p>
    <w:p w14:paraId="01466C47" w14:textId="77777777" w:rsidR="00981540" w:rsidRDefault="00981540" w:rsidP="00981540">
      <w:pPr>
        <w:jc w:val="both"/>
        <w:rPr>
          <w:sz w:val="24"/>
          <w:szCs w:val="24"/>
        </w:rPr>
      </w:pPr>
    </w:p>
    <w:p w14:paraId="05B49F56" w14:textId="77777777" w:rsidR="00981540" w:rsidRDefault="00981540" w:rsidP="00981540">
      <w:pPr>
        <w:jc w:val="both"/>
        <w:rPr>
          <w:sz w:val="24"/>
          <w:szCs w:val="24"/>
        </w:rPr>
      </w:pPr>
    </w:p>
    <w:p w14:paraId="7D515AEA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F6440"/>
    <w:multiLevelType w:val="hybridMultilevel"/>
    <w:tmpl w:val="59B02A8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40"/>
    <w:rsid w:val="00076068"/>
    <w:rsid w:val="0098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1E0D"/>
  <w15:chartTrackingRefBased/>
  <w15:docId w15:val="{21C7F91C-D6F4-48EF-83CC-221EEFDC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540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1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4259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2020-03-16T15:06:00Z</dcterms:created>
  <dcterms:modified xsi:type="dcterms:W3CDTF">2020-03-16T15:07:00Z</dcterms:modified>
</cp:coreProperties>
</file>